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77"/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770"/>
        <w:gridCol w:w="2721"/>
        <w:gridCol w:w="3180"/>
        <w:gridCol w:w="2866"/>
        <w:gridCol w:w="2907"/>
      </w:tblGrid>
      <w:tr w:rsidR="001D7A97" w:rsidRPr="00926326" w14:paraId="26EEBA2F" w14:textId="77777777" w:rsidTr="002D66D6">
        <w:tc>
          <w:tcPr>
            <w:tcW w:w="1053" w:type="dxa"/>
          </w:tcPr>
          <w:p w14:paraId="672A6659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70" w:type="dxa"/>
          </w:tcPr>
          <w:p w14:paraId="189DB87A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926326">
              <w:rPr>
                <w:rFonts w:ascii="Century Gothic" w:hAnsi="Century Gothic"/>
                <w:b/>
                <w:sz w:val="22"/>
                <w:szCs w:val="22"/>
                <w:u w:val="single"/>
              </w:rPr>
              <w:t>BALLET</w:t>
            </w:r>
          </w:p>
        </w:tc>
        <w:tc>
          <w:tcPr>
            <w:tcW w:w="2721" w:type="dxa"/>
          </w:tcPr>
          <w:p w14:paraId="73AC2455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926326">
              <w:rPr>
                <w:rFonts w:ascii="Century Gothic" w:hAnsi="Century Gothic"/>
                <w:b/>
                <w:sz w:val="22"/>
                <w:szCs w:val="22"/>
                <w:u w:val="single"/>
              </w:rPr>
              <w:t>TAP</w:t>
            </w:r>
          </w:p>
        </w:tc>
        <w:tc>
          <w:tcPr>
            <w:tcW w:w="3180" w:type="dxa"/>
          </w:tcPr>
          <w:p w14:paraId="098C934F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926326">
              <w:rPr>
                <w:rFonts w:ascii="Century Gothic" w:hAnsi="Century Gothic"/>
                <w:b/>
                <w:sz w:val="22"/>
                <w:szCs w:val="22"/>
                <w:u w:val="single"/>
              </w:rPr>
              <w:t>MUSICAL THEATRE/STREET DANCE</w:t>
            </w: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/SHOW CHOIR</w:t>
            </w:r>
          </w:p>
        </w:tc>
        <w:tc>
          <w:tcPr>
            <w:tcW w:w="2866" w:type="dxa"/>
          </w:tcPr>
          <w:p w14:paraId="7E44FB56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926326">
              <w:rPr>
                <w:rFonts w:ascii="Century Gothic" w:hAnsi="Century Gothic"/>
                <w:b/>
                <w:sz w:val="22"/>
                <w:szCs w:val="22"/>
                <w:u w:val="single"/>
              </w:rPr>
              <w:t>ACRO DANCE</w:t>
            </w:r>
          </w:p>
        </w:tc>
        <w:tc>
          <w:tcPr>
            <w:tcW w:w="2907" w:type="dxa"/>
          </w:tcPr>
          <w:p w14:paraId="61553092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LYRICAL</w:t>
            </w:r>
          </w:p>
          <w:p w14:paraId="30E9ED1C" w14:textId="77777777" w:rsidR="001D7A97" w:rsidRPr="00926326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Age 10+</w:t>
            </w:r>
          </w:p>
        </w:tc>
      </w:tr>
      <w:tr w:rsidR="001D7A97" w:rsidRPr="00972685" w14:paraId="4837506D" w14:textId="77777777" w:rsidTr="002D66D6">
        <w:tc>
          <w:tcPr>
            <w:tcW w:w="1053" w:type="dxa"/>
          </w:tcPr>
          <w:p w14:paraId="49470E6B" w14:textId="77777777" w:rsidR="001D7A97" w:rsidRPr="00813C05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 Girls A</w:t>
            </w:r>
            <w:r w:rsidRPr="00813C05">
              <w:rPr>
                <w:rFonts w:ascii="Century Gothic" w:hAnsi="Century Gothic"/>
                <w:b/>
              </w:rPr>
              <w:t xml:space="preserve">ges 3 – 6 </w:t>
            </w:r>
            <w:proofErr w:type="spellStart"/>
            <w:r w:rsidRPr="00813C05">
              <w:rPr>
                <w:rFonts w:ascii="Century Gothic" w:hAnsi="Century Gothic"/>
                <w:b/>
              </w:rPr>
              <w:t>yrs</w:t>
            </w:r>
            <w:proofErr w:type="spellEnd"/>
          </w:p>
        </w:tc>
        <w:tc>
          <w:tcPr>
            <w:tcW w:w="2770" w:type="dxa"/>
          </w:tcPr>
          <w:p w14:paraId="05EED3E9" w14:textId="5712C3C1" w:rsidR="002D66D6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‘Light Raspberry’ leotard with attached skirt</w:t>
            </w:r>
          </w:p>
          <w:p w14:paraId="047631E3" w14:textId="77777777" w:rsidR="002D66D6" w:rsidRPr="00A7579F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46A2470" w14:textId="3A2DC52E" w:rsidR="002D66D6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ballet socks (summer)</w:t>
            </w:r>
          </w:p>
          <w:p w14:paraId="011C42AF" w14:textId="45647BF3" w:rsidR="002D66D6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="001D7A97" w:rsidRPr="00A7579F">
              <w:rPr>
                <w:rFonts w:ascii="Century Gothic" w:hAnsi="Century Gothic"/>
              </w:rPr>
              <w:t xml:space="preserve">hite </w:t>
            </w:r>
            <w:r>
              <w:rPr>
                <w:rFonts w:ascii="Century Gothic" w:hAnsi="Century Gothic"/>
              </w:rPr>
              <w:t xml:space="preserve">ballet </w:t>
            </w:r>
            <w:r w:rsidR="001D7A97" w:rsidRPr="00A7579F">
              <w:rPr>
                <w:rFonts w:ascii="Century Gothic" w:hAnsi="Century Gothic"/>
              </w:rPr>
              <w:t>tights</w:t>
            </w:r>
            <w:r w:rsidR="001D7A97">
              <w:rPr>
                <w:rFonts w:ascii="Century Gothic" w:hAnsi="Century Gothic"/>
              </w:rPr>
              <w:t xml:space="preserve"> (winter)</w:t>
            </w:r>
          </w:p>
          <w:p w14:paraId="3AF3F2BE" w14:textId="77777777" w:rsidR="002D66D6" w:rsidRPr="00A7579F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C1D6215" w14:textId="0A22C140" w:rsidR="001D7A97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Pink leather</w:t>
            </w:r>
            <w:r>
              <w:rPr>
                <w:rFonts w:ascii="Century Gothic" w:hAnsi="Century Gothic"/>
              </w:rPr>
              <w:t xml:space="preserve"> full sole</w:t>
            </w:r>
            <w:r w:rsidRPr="00A7579F">
              <w:rPr>
                <w:rFonts w:ascii="Century Gothic" w:hAnsi="Century Gothic"/>
              </w:rPr>
              <w:t xml:space="preserve"> ballet shoes</w:t>
            </w:r>
          </w:p>
          <w:p w14:paraId="725C6566" w14:textId="77777777" w:rsidR="002D66D6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76597BD" w14:textId="1B88612F" w:rsidR="00EE2B3A" w:rsidRDefault="00EE2B3A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cardigan</w:t>
            </w:r>
          </w:p>
          <w:p w14:paraId="5DAB6C7B" w14:textId="77777777" w:rsidR="001D7A97" w:rsidRPr="00A7579F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9051B4C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1757ED13" w14:textId="65BBFD13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matching hair accessories </w:t>
            </w:r>
          </w:p>
          <w:p w14:paraId="02EB378F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049876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</w:t>
            </w:r>
          </w:p>
        </w:tc>
        <w:tc>
          <w:tcPr>
            <w:tcW w:w="2721" w:type="dxa"/>
          </w:tcPr>
          <w:p w14:paraId="5AFE0588" w14:textId="76E7724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‘Light Raspberry</w:t>
            </w:r>
            <w:proofErr w:type="gramStart"/>
            <w:r w:rsidRPr="00A7579F">
              <w:rPr>
                <w:rFonts w:ascii="Century Gothic" w:hAnsi="Century Gothic"/>
              </w:rPr>
              <w:t>’  leotard</w:t>
            </w:r>
            <w:proofErr w:type="gramEnd"/>
            <w:r w:rsidRPr="00A7579F">
              <w:rPr>
                <w:rFonts w:ascii="Century Gothic" w:hAnsi="Century Gothic"/>
              </w:rPr>
              <w:t xml:space="preserve"> with attached skirt</w:t>
            </w:r>
          </w:p>
          <w:p w14:paraId="6A05A809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9AD0D4A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Pink ballet socks (summer) </w:t>
            </w:r>
          </w:p>
          <w:p w14:paraId="264A0C56" w14:textId="3BB43838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white tights</w:t>
            </w:r>
            <w:r>
              <w:rPr>
                <w:rFonts w:ascii="Century Gothic" w:hAnsi="Century Gothic"/>
              </w:rPr>
              <w:t xml:space="preserve"> (winter)</w:t>
            </w:r>
          </w:p>
          <w:p w14:paraId="0BDD83FB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4EDCC53" w14:textId="4C1CDA2C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White tap shoes</w:t>
            </w:r>
          </w:p>
          <w:p w14:paraId="09EAA759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D064799" w14:textId="3C952CF3" w:rsidR="00EE2B3A" w:rsidRDefault="00EE2B3A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Cardigan</w:t>
            </w:r>
          </w:p>
          <w:p w14:paraId="41C8F396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C6E9236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7A5C1239" w14:textId="23B2E71F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matching hair accessories </w:t>
            </w:r>
          </w:p>
          <w:p w14:paraId="72A3D3E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B3FE56B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3180" w:type="dxa"/>
          </w:tcPr>
          <w:p w14:paraId="74821C7A" w14:textId="5DAB004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Personalised Tempos T shirt</w:t>
            </w:r>
          </w:p>
          <w:p w14:paraId="04357D62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08D2901" w14:textId="180767F5" w:rsidR="002D66D6" w:rsidRDefault="00806988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Personalised Tempos </w:t>
            </w:r>
            <w:proofErr w:type="spellStart"/>
            <w:r>
              <w:rPr>
                <w:rFonts w:ascii="Century Gothic" w:hAnsi="Century Gothic"/>
              </w:rPr>
              <w:t>Zoodie</w:t>
            </w:r>
            <w:proofErr w:type="spellEnd"/>
          </w:p>
          <w:p w14:paraId="6F2BDCD2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8A55A8A" w14:textId="00C354B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Plain Black leggings/joggers</w:t>
            </w:r>
          </w:p>
          <w:p w14:paraId="609482BB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46EFCA1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plimsolls/trainers/jazz shoes</w:t>
            </w:r>
          </w:p>
          <w:p w14:paraId="0E27B00A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CC8D5F6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Optional</w:t>
            </w:r>
            <w:r>
              <w:rPr>
                <w:rFonts w:ascii="Century Gothic" w:hAnsi="Century Gothic"/>
              </w:rPr>
              <w:t>:</w:t>
            </w:r>
          </w:p>
          <w:p w14:paraId="312D4FA3" w14:textId="102D5ADB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A7579F">
              <w:rPr>
                <w:rFonts w:ascii="Century Gothic" w:hAnsi="Century Gothic"/>
              </w:rPr>
              <w:t xml:space="preserve">ersonalised </w:t>
            </w:r>
            <w:r w:rsidR="000477BE">
              <w:rPr>
                <w:rFonts w:ascii="Century Gothic" w:hAnsi="Century Gothic"/>
              </w:rPr>
              <w:t>onesie</w:t>
            </w:r>
          </w:p>
          <w:p w14:paraId="09EC0492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Tempos bow/cap</w:t>
            </w:r>
          </w:p>
          <w:p w14:paraId="60061E4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0EAAEAA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2866" w:type="dxa"/>
          </w:tcPr>
          <w:p w14:paraId="6BC68C75" w14:textId="41A3ED3D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Pink and Silver Leotard </w:t>
            </w:r>
          </w:p>
          <w:p w14:paraId="047492BF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4DE8C53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Shorts</w:t>
            </w:r>
          </w:p>
          <w:p w14:paraId="44EAFD9C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32F95B9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2EA1573F" w14:textId="4E7E4E41" w:rsidR="001D7A97" w:rsidRDefault="002D66D6" w:rsidP="001D7A97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</w:t>
            </w:r>
            <w:r w:rsidR="001D7A97" w:rsidRPr="00A7579F">
              <w:rPr>
                <w:rFonts w:ascii="Century Gothic" w:hAnsi="Century Gothic"/>
              </w:rPr>
              <w:t>ersonalised</w:t>
            </w:r>
            <w:r w:rsidR="001D6F30">
              <w:rPr>
                <w:rFonts w:ascii="Century Gothic" w:hAnsi="Century Gothic"/>
              </w:rPr>
              <w:t xml:space="preserve"> </w:t>
            </w:r>
            <w:r w:rsidR="001D7A97" w:rsidRPr="00A7579F">
              <w:rPr>
                <w:rFonts w:ascii="Century Gothic" w:hAnsi="Century Gothic"/>
              </w:rPr>
              <w:t>hoodie</w:t>
            </w:r>
            <w:r w:rsidR="001D7A97">
              <w:rPr>
                <w:rFonts w:ascii="Century Gothic" w:hAnsi="Century Gothic"/>
              </w:rPr>
              <w:t>/T shirt/onesie</w:t>
            </w:r>
          </w:p>
          <w:p w14:paraId="4B94D5A5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</w:p>
          <w:p w14:paraId="3DEEC669" w14:textId="2811DD03" w:rsidR="001D7A97" w:rsidRDefault="001D7A97" w:rsidP="002D66D6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Tempos bow/cap</w:t>
            </w:r>
          </w:p>
          <w:p w14:paraId="3656B9AB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2DC11B2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HAIR IN A </w:t>
            </w:r>
            <w:r>
              <w:rPr>
                <w:rFonts w:ascii="Century Gothic" w:hAnsi="Century Gothic"/>
              </w:rPr>
              <w:t xml:space="preserve">LOW </w:t>
            </w:r>
            <w:r w:rsidRPr="00A7579F">
              <w:rPr>
                <w:rFonts w:ascii="Century Gothic" w:hAnsi="Century Gothic"/>
              </w:rPr>
              <w:t>BUN</w:t>
            </w:r>
          </w:p>
        </w:tc>
        <w:tc>
          <w:tcPr>
            <w:tcW w:w="2907" w:type="dxa"/>
          </w:tcPr>
          <w:p w14:paraId="629D792A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1D7A97" w:rsidRPr="00972685" w14:paraId="2C80269E" w14:textId="77777777" w:rsidTr="002D66D6">
        <w:tc>
          <w:tcPr>
            <w:tcW w:w="1053" w:type="dxa"/>
          </w:tcPr>
          <w:p w14:paraId="6EC2F5E6" w14:textId="77777777" w:rsidR="001D7A97" w:rsidRPr="00813C05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Inter Girls - A</w:t>
            </w:r>
            <w:r w:rsidRPr="00813C05">
              <w:rPr>
                <w:rFonts w:ascii="Century Gothic" w:hAnsi="Century Gothic"/>
                <w:b/>
              </w:rPr>
              <w:t xml:space="preserve">ges 7 – 11 </w:t>
            </w:r>
            <w:proofErr w:type="spellStart"/>
            <w:r w:rsidRPr="00813C05">
              <w:rPr>
                <w:rFonts w:ascii="Century Gothic" w:hAnsi="Century Gothic"/>
                <w:b/>
              </w:rPr>
              <w:t>yrs</w:t>
            </w:r>
            <w:proofErr w:type="spellEnd"/>
          </w:p>
        </w:tc>
        <w:tc>
          <w:tcPr>
            <w:tcW w:w="2770" w:type="dxa"/>
          </w:tcPr>
          <w:p w14:paraId="2366B89A" w14:textId="1F9ADBD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‘Kingfisher blue’ leotard</w:t>
            </w:r>
          </w:p>
          <w:p w14:paraId="6F071974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1D8C876" w14:textId="7E6864AF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White ballet tights</w:t>
            </w:r>
          </w:p>
          <w:p w14:paraId="05EB7CFF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1E1C6A3" w14:textId="3626FA02" w:rsidR="002D66D6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Pink leather ballet shoes</w:t>
            </w:r>
          </w:p>
          <w:p w14:paraId="1052017C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CF1174B" w14:textId="5F4EFD08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Pr="00A7579F">
              <w:rPr>
                <w:rFonts w:ascii="Century Gothic" w:hAnsi="Century Gothic"/>
              </w:rPr>
              <w:t>lue cardigan</w:t>
            </w:r>
          </w:p>
          <w:p w14:paraId="45FB0818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E992C84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656428EE" w14:textId="77E7CF55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accessories</w:t>
            </w:r>
          </w:p>
          <w:p w14:paraId="049F31CB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5283904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</w:t>
            </w:r>
          </w:p>
        </w:tc>
        <w:tc>
          <w:tcPr>
            <w:tcW w:w="2721" w:type="dxa"/>
          </w:tcPr>
          <w:p w14:paraId="2AC9F608" w14:textId="12F12D7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‘Kingfisher blue’ leotard</w:t>
            </w:r>
          </w:p>
          <w:p w14:paraId="369DFCB6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47CCF05" w14:textId="43C470DC" w:rsidR="001D7A97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1D7A97" w:rsidRPr="00A7579F">
              <w:rPr>
                <w:rFonts w:ascii="Century Gothic" w:hAnsi="Century Gothic"/>
              </w:rPr>
              <w:t xml:space="preserve">lack </w:t>
            </w:r>
            <w:proofErr w:type="spellStart"/>
            <w:r w:rsidR="001D7A97" w:rsidRPr="00A7579F">
              <w:rPr>
                <w:rFonts w:ascii="Century Gothic" w:hAnsi="Century Gothic"/>
              </w:rPr>
              <w:t>lycra</w:t>
            </w:r>
            <w:proofErr w:type="spellEnd"/>
            <w:r w:rsidR="001D7A97" w:rsidRPr="00A7579F">
              <w:rPr>
                <w:rFonts w:ascii="Century Gothic" w:hAnsi="Century Gothic"/>
              </w:rPr>
              <w:t xml:space="preserve"> stirrup leggings</w:t>
            </w:r>
          </w:p>
          <w:p w14:paraId="622A9205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83A5772" w14:textId="1630AB73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tap shoes (Mary Jane/Oxford style)</w:t>
            </w:r>
          </w:p>
          <w:p w14:paraId="642E2840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3128261" w14:textId="5F7442F8" w:rsidR="001D7A97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Pr="00A7579F">
              <w:rPr>
                <w:rFonts w:ascii="Century Gothic" w:hAnsi="Century Gothic"/>
              </w:rPr>
              <w:t>lue cardigan</w:t>
            </w:r>
          </w:p>
          <w:p w14:paraId="0A3A013C" w14:textId="77777777" w:rsidR="002D66D6" w:rsidRPr="00A7579F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D6BD707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59AF114F" w14:textId="288C0BF5" w:rsidR="001D7A97" w:rsidRPr="00A7579F" w:rsidRDefault="001D7A97" w:rsidP="001D7A97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accessories. Tempos T Shirt</w:t>
            </w:r>
            <w:r w:rsidR="00DA7BFA">
              <w:rPr>
                <w:rFonts w:ascii="Century Gothic" w:hAnsi="Century Gothic"/>
              </w:rPr>
              <w:t>/Hoodie</w:t>
            </w:r>
          </w:p>
          <w:p w14:paraId="62486C05" w14:textId="77777777" w:rsidR="001D7A97" w:rsidRPr="00A7579F" w:rsidRDefault="001D7A97" w:rsidP="001D7A97">
            <w:pPr>
              <w:pStyle w:val="InsideAddress"/>
              <w:rPr>
                <w:rFonts w:ascii="Century Gothic" w:hAnsi="Century Gothic"/>
              </w:rPr>
            </w:pPr>
          </w:p>
          <w:p w14:paraId="2CFE6867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3180" w:type="dxa"/>
          </w:tcPr>
          <w:p w14:paraId="287881D7" w14:textId="6E4E05CE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Personalised Tempos T-shirt</w:t>
            </w:r>
          </w:p>
          <w:p w14:paraId="424193B7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3ADA291" w14:textId="68CCB243" w:rsidR="00E766DA" w:rsidRDefault="00E766DA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Personalised Tempos </w:t>
            </w:r>
            <w:proofErr w:type="spellStart"/>
            <w:r>
              <w:rPr>
                <w:rFonts w:ascii="Century Gothic" w:hAnsi="Century Gothic"/>
              </w:rPr>
              <w:t>Zoodie</w:t>
            </w:r>
            <w:proofErr w:type="spellEnd"/>
            <w:r>
              <w:rPr>
                <w:rFonts w:ascii="Century Gothic" w:hAnsi="Century Gothic"/>
              </w:rPr>
              <w:t xml:space="preserve"> or Neon Hoodie</w:t>
            </w:r>
          </w:p>
          <w:p w14:paraId="0FDFABEE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EF08BB1" w14:textId="41E152FF" w:rsidR="001D7A97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1D7A97" w:rsidRPr="00A7579F">
              <w:rPr>
                <w:rFonts w:ascii="Century Gothic" w:hAnsi="Century Gothic"/>
              </w:rPr>
              <w:t>lack leggings</w:t>
            </w:r>
          </w:p>
          <w:p w14:paraId="7C39E1BE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EB55964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plimsolls/trainers/jazz shoes</w:t>
            </w:r>
          </w:p>
          <w:p w14:paraId="4101652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5DAD6FC" w14:textId="2029A901" w:rsidR="001D7A97" w:rsidRPr="00A7579F" w:rsidRDefault="001D7A97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Optional: </w:t>
            </w:r>
          </w:p>
          <w:p w14:paraId="104FCFFD" w14:textId="77777777" w:rsidR="001D7A97" w:rsidRPr="00A7579F" w:rsidRDefault="001D7A97" w:rsidP="001D7A97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Tempos bow/cap</w:t>
            </w:r>
          </w:p>
          <w:p w14:paraId="4B99056E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B53C730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2866" w:type="dxa"/>
          </w:tcPr>
          <w:p w14:paraId="4FCF754B" w14:textId="57DD25E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Blue and Silver Leotard</w:t>
            </w:r>
            <w:r>
              <w:rPr>
                <w:rFonts w:ascii="Century Gothic" w:hAnsi="Century Gothic"/>
              </w:rPr>
              <w:t xml:space="preserve"> </w:t>
            </w:r>
          </w:p>
          <w:p w14:paraId="41414822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EB31C71" w14:textId="32A501AE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Blue shorts</w:t>
            </w:r>
          </w:p>
          <w:p w14:paraId="7F3E2F5F" w14:textId="77777777" w:rsidR="00715233" w:rsidRPr="00A7579F" w:rsidRDefault="00715233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ADC0D6A" w14:textId="77777777" w:rsidR="00715233" w:rsidRPr="00A7579F" w:rsidRDefault="00715233" w:rsidP="00715233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 Footless tights – skin tone</w:t>
            </w:r>
          </w:p>
          <w:p w14:paraId="1299C43A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40AFCB0" w14:textId="5E9E575F" w:rsidR="001D7A97" w:rsidRDefault="00715233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1D7A97" w:rsidRPr="00A7579F">
              <w:rPr>
                <w:rFonts w:ascii="Century Gothic" w:hAnsi="Century Gothic"/>
              </w:rPr>
              <w:t>ersonalised hoodie</w:t>
            </w:r>
            <w:r w:rsidR="001D7A97">
              <w:rPr>
                <w:rFonts w:ascii="Century Gothic" w:hAnsi="Century Gothic"/>
              </w:rPr>
              <w:t>/T shirt/onesie</w:t>
            </w:r>
          </w:p>
          <w:p w14:paraId="64EB1F6C" w14:textId="1554DDC1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</w:p>
          <w:p w14:paraId="3461D779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DC0F3E3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HAIR IN A </w:t>
            </w:r>
            <w:r>
              <w:rPr>
                <w:rFonts w:ascii="Century Gothic" w:hAnsi="Century Gothic"/>
              </w:rPr>
              <w:t xml:space="preserve">LOW </w:t>
            </w:r>
            <w:r w:rsidRPr="00A7579F">
              <w:rPr>
                <w:rFonts w:ascii="Century Gothic" w:hAnsi="Century Gothic"/>
              </w:rPr>
              <w:t>BUN</w:t>
            </w:r>
          </w:p>
        </w:tc>
        <w:tc>
          <w:tcPr>
            <w:tcW w:w="2907" w:type="dxa"/>
          </w:tcPr>
          <w:p w14:paraId="2EB288FA" w14:textId="737A10C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</w:t>
            </w:r>
            <w:r w:rsidR="00715233">
              <w:rPr>
                <w:rFonts w:ascii="Century Gothic" w:hAnsi="Century Gothic"/>
              </w:rPr>
              <w:t>ue</w:t>
            </w:r>
            <w:r w:rsidRPr="00A7579F">
              <w:rPr>
                <w:rFonts w:ascii="Century Gothic" w:hAnsi="Century Gothic"/>
              </w:rPr>
              <w:t xml:space="preserve"> and Silver Leotard</w:t>
            </w:r>
            <w:r>
              <w:rPr>
                <w:rFonts w:ascii="Century Gothic" w:hAnsi="Century Gothic"/>
              </w:rPr>
              <w:t xml:space="preserve"> </w:t>
            </w:r>
          </w:p>
          <w:p w14:paraId="3FEEC6FC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49BFE60" w14:textId="1E068292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</w:t>
            </w:r>
            <w:r w:rsidR="00715233">
              <w:rPr>
                <w:rFonts w:ascii="Century Gothic" w:hAnsi="Century Gothic"/>
              </w:rPr>
              <w:t xml:space="preserve">ue </w:t>
            </w:r>
            <w:r w:rsidRPr="00A7579F">
              <w:rPr>
                <w:rFonts w:ascii="Century Gothic" w:hAnsi="Century Gothic"/>
              </w:rPr>
              <w:t>shorts</w:t>
            </w:r>
          </w:p>
          <w:p w14:paraId="31DC2FFA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C529592" w14:textId="242E116D" w:rsidR="001B7F55" w:rsidRPr="00A7579F" w:rsidRDefault="00715233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Optional: </w:t>
            </w:r>
            <w:r w:rsidR="001B7F55">
              <w:rPr>
                <w:rFonts w:ascii="Century Gothic" w:hAnsi="Century Gothic"/>
              </w:rPr>
              <w:t>F</w:t>
            </w:r>
            <w:r w:rsidR="001D7A97">
              <w:rPr>
                <w:rFonts w:ascii="Century Gothic" w:hAnsi="Century Gothic"/>
              </w:rPr>
              <w:t xml:space="preserve">ootless tights – </w:t>
            </w:r>
            <w:r w:rsidR="00D205AD">
              <w:rPr>
                <w:rFonts w:ascii="Century Gothic" w:hAnsi="Century Gothic"/>
              </w:rPr>
              <w:t>skin tone</w:t>
            </w:r>
          </w:p>
          <w:p w14:paraId="3CF2D8B6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7978501" w14:textId="2392445D" w:rsidR="000477BE" w:rsidRDefault="00715233" w:rsidP="000477BE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0477BE" w:rsidRPr="00A7579F">
              <w:rPr>
                <w:rFonts w:ascii="Century Gothic" w:hAnsi="Century Gothic"/>
              </w:rPr>
              <w:t>ersonalised</w:t>
            </w:r>
            <w:r>
              <w:rPr>
                <w:rFonts w:ascii="Century Gothic" w:hAnsi="Century Gothic"/>
              </w:rPr>
              <w:t xml:space="preserve"> </w:t>
            </w:r>
            <w:r w:rsidR="000477BE" w:rsidRPr="00A7579F">
              <w:rPr>
                <w:rFonts w:ascii="Century Gothic" w:hAnsi="Century Gothic"/>
              </w:rPr>
              <w:t>hoodie</w:t>
            </w:r>
            <w:r w:rsidR="000477BE">
              <w:rPr>
                <w:rFonts w:ascii="Century Gothic" w:hAnsi="Century Gothic"/>
              </w:rPr>
              <w:t>/T shirt/onesie</w:t>
            </w:r>
          </w:p>
          <w:p w14:paraId="0FB78278" w14:textId="77777777" w:rsidR="000477BE" w:rsidRDefault="000477BE" w:rsidP="000477BE">
            <w:pPr>
              <w:pStyle w:val="InsideAddress"/>
              <w:rPr>
                <w:rFonts w:ascii="Century Gothic" w:hAnsi="Century Gothic"/>
              </w:rPr>
            </w:pPr>
          </w:p>
          <w:p w14:paraId="6D161E30" w14:textId="77777777" w:rsidR="001D7A97" w:rsidRPr="00A7579F" w:rsidRDefault="000477BE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</w:tr>
      <w:tr w:rsidR="001D7A97" w:rsidRPr="00972685" w14:paraId="0910FFE7" w14:textId="77777777" w:rsidTr="002D66D6">
        <w:tc>
          <w:tcPr>
            <w:tcW w:w="1053" w:type="dxa"/>
          </w:tcPr>
          <w:p w14:paraId="686BF054" w14:textId="77777777" w:rsidR="001D7A97" w:rsidRPr="00813C05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 w:rsidRPr="00813C05">
              <w:rPr>
                <w:rFonts w:ascii="Century Gothic" w:hAnsi="Century Gothic"/>
                <w:b/>
              </w:rPr>
              <w:t>Senior Girls 12+ years</w:t>
            </w:r>
          </w:p>
        </w:tc>
        <w:tc>
          <w:tcPr>
            <w:tcW w:w="2770" w:type="dxa"/>
          </w:tcPr>
          <w:p w14:paraId="249E3B80" w14:textId="67295412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Mulberry Leotard</w:t>
            </w:r>
          </w:p>
          <w:p w14:paraId="378B36F8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4878658" w14:textId="72C8884E" w:rsidR="001D7A97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</w:t>
            </w:r>
            <w:r w:rsidR="001D7A97" w:rsidRPr="00A7579F">
              <w:rPr>
                <w:rFonts w:ascii="Century Gothic" w:hAnsi="Century Gothic"/>
              </w:rPr>
              <w:t xml:space="preserve"> ballet tights</w:t>
            </w:r>
          </w:p>
          <w:p w14:paraId="12220BBB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E79BD06" w14:textId="3F28ADE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Pink Leather ballet shoes</w:t>
            </w:r>
          </w:p>
          <w:p w14:paraId="16A4F7ED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A8A3096" w14:textId="5276D02B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Mulberry cardigan</w:t>
            </w:r>
          </w:p>
          <w:p w14:paraId="1FC39945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B9B5B6D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55B8060B" w14:textId="28FA1E96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accessories</w:t>
            </w:r>
          </w:p>
          <w:p w14:paraId="0562CB0E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189D840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</w:t>
            </w:r>
          </w:p>
        </w:tc>
        <w:tc>
          <w:tcPr>
            <w:tcW w:w="2721" w:type="dxa"/>
          </w:tcPr>
          <w:p w14:paraId="673DDBD3" w14:textId="51C7F39F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Mulberry Leotard</w:t>
            </w:r>
          </w:p>
          <w:p w14:paraId="7EDA0143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05412D0" w14:textId="0C6F53C4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Lycra stirrup leggings</w:t>
            </w:r>
          </w:p>
          <w:p w14:paraId="25ED3363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B758C48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Oxford Tap Shoes</w:t>
            </w:r>
          </w:p>
          <w:p w14:paraId="34CE0A41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3547CB5" w14:textId="77777777" w:rsidR="002D66D6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Black or </w:t>
            </w:r>
            <w:r w:rsidRPr="00A7579F">
              <w:rPr>
                <w:rFonts w:ascii="Century Gothic" w:hAnsi="Century Gothic"/>
              </w:rPr>
              <w:t>Mulberry Cardigan</w:t>
            </w:r>
          </w:p>
          <w:p w14:paraId="01777F40" w14:textId="37E3A598" w:rsidR="002D66D6" w:rsidRDefault="001D7A97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 </w:t>
            </w:r>
            <w:r w:rsidR="002D66D6">
              <w:rPr>
                <w:rFonts w:ascii="Century Gothic" w:hAnsi="Century Gothic"/>
              </w:rPr>
              <w:t xml:space="preserve"> </w:t>
            </w:r>
          </w:p>
          <w:p w14:paraId="465BE9B8" w14:textId="40C9315C" w:rsidR="002D66D6" w:rsidRDefault="002D66D6" w:rsidP="002D66D6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5FD40873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accessories</w:t>
            </w:r>
          </w:p>
          <w:p w14:paraId="1BC3828C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Tempos T shirt</w:t>
            </w:r>
          </w:p>
          <w:p w14:paraId="62EBF3C5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F200DCC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HAIR IN A BUN/FRENCH PLAIT/PONYTAIL </w:t>
            </w:r>
          </w:p>
          <w:p w14:paraId="6D98A12B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</w:tc>
        <w:tc>
          <w:tcPr>
            <w:tcW w:w="3180" w:type="dxa"/>
          </w:tcPr>
          <w:p w14:paraId="6C48E2EF" w14:textId="4B40F6F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Personalised Tempos T shirt</w:t>
            </w:r>
          </w:p>
          <w:p w14:paraId="164FE31D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67CB2A7" w14:textId="11C8808B" w:rsidR="00E766DA" w:rsidRDefault="00E766DA" w:rsidP="00E766DA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Personalised Tempos </w:t>
            </w:r>
            <w:proofErr w:type="spellStart"/>
            <w:r>
              <w:rPr>
                <w:rFonts w:ascii="Century Gothic" w:hAnsi="Century Gothic"/>
              </w:rPr>
              <w:t>Zoodie</w:t>
            </w:r>
            <w:proofErr w:type="spellEnd"/>
            <w:r>
              <w:rPr>
                <w:rFonts w:ascii="Century Gothic" w:hAnsi="Century Gothic"/>
              </w:rPr>
              <w:t xml:space="preserve"> or Neon Hoodie</w:t>
            </w:r>
          </w:p>
          <w:p w14:paraId="53F80007" w14:textId="77777777" w:rsidR="002D66D6" w:rsidRPr="00A7579F" w:rsidRDefault="002D66D6" w:rsidP="00E766DA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685A7DB" w14:textId="0814CBF9" w:rsidR="001D7A97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1D7A97" w:rsidRPr="00A7579F">
              <w:rPr>
                <w:rFonts w:ascii="Century Gothic" w:hAnsi="Century Gothic"/>
              </w:rPr>
              <w:t>lack leggings</w:t>
            </w:r>
          </w:p>
          <w:p w14:paraId="2946DB82" w14:textId="20E1B60C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Black plimsolls/trainers/jazz shoes</w:t>
            </w:r>
          </w:p>
          <w:p w14:paraId="0E11B2BE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E0C0B9E" w14:textId="6791BC39" w:rsidR="001D7A97" w:rsidRPr="00A7579F" w:rsidRDefault="001D7A97" w:rsidP="00DA7BFA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  <w:tc>
          <w:tcPr>
            <w:tcW w:w="2866" w:type="dxa"/>
          </w:tcPr>
          <w:p w14:paraId="6F56552B" w14:textId="1B4C5910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Black and Silver Leotard</w:t>
            </w:r>
            <w:r>
              <w:rPr>
                <w:rFonts w:ascii="Century Gothic" w:hAnsi="Century Gothic"/>
              </w:rPr>
              <w:t xml:space="preserve"> </w:t>
            </w:r>
          </w:p>
          <w:p w14:paraId="1761E95B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919DDAE" w14:textId="2241FC5D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shorts</w:t>
            </w:r>
          </w:p>
          <w:p w14:paraId="587B3E05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CC139C8" w14:textId="3D5EA7C4" w:rsidR="001D7A97" w:rsidRPr="00A7579F" w:rsidRDefault="00715233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1D7A97">
              <w:rPr>
                <w:rFonts w:ascii="Century Gothic" w:hAnsi="Century Gothic"/>
              </w:rPr>
              <w:t xml:space="preserve">ootless tights </w:t>
            </w:r>
            <w:r w:rsidR="00D205AD">
              <w:rPr>
                <w:rFonts w:ascii="Century Gothic" w:hAnsi="Century Gothic"/>
              </w:rPr>
              <w:t xml:space="preserve">  - skin tone</w:t>
            </w:r>
          </w:p>
          <w:p w14:paraId="110FFD37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75F77D7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187870C1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personalised hoodie</w:t>
            </w:r>
            <w:r>
              <w:rPr>
                <w:rFonts w:ascii="Century Gothic" w:hAnsi="Century Gothic"/>
              </w:rPr>
              <w:t>/T shirt/onesie</w:t>
            </w:r>
          </w:p>
          <w:p w14:paraId="6B699379" w14:textId="77777777" w:rsidR="001D7A97" w:rsidRDefault="001D7A97" w:rsidP="001D7A97">
            <w:pPr>
              <w:pStyle w:val="InsideAddress"/>
              <w:rPr>
                <w:rFonts w:ascii="Century Gothic" w:hAnsi="Century Gothic"/>
              </w:rPr>
            </w:pPr>
          </w:p>
          <w:p w14:paraId="63075ECA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 xml:space="preserve">HAIR IN A </w:t>
            </w:r>
            <w:r>
              <w:rPr>
                <w:rFonts w:ascii="Century Gothic" w:hAnsi="Century Gothic"/>
              </w:rPr>
              <w:t xml:space="preserve">LOW </w:t>
            </w:r>
            <w:r w:rsidRPr="00A7579F">
              <w:rPr>
                <w:rFonts w:ascii="Century Gothic" w:hAnsi="Century Gothic"/>
              </w:rPr>
              <w:t>BUN</w:t>
            </w:r>
          </w:p>
        </w:tc>
        <w:tc>
          <w:tcPr>
            <w:tcW w:w="2907" w:type="dxa"/>
          </w:tcPr>
          <w:p w14:paraId="2E9D9BF1" w14:textId="2F36DD7B" w:rsidR="002D66D6" w:rsidRDefault="001B7F55" w:rsidP="001B7F55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Black and Silver Leotard</w:t>
            </w:r>
            <w:r>
              <w:rPr>
                <w:rFonts w:ascii="Century Gothic" w:hAnsi="Century Gothic"/>
              </w:rPr>
              <w:t xml:space="preserve"> </w:t>
            </w:r>
          </w:p>
          <w:p w14:paraId="66DB9664" w14:textId="77777777" w:rsidR="006D4C27" w:rsidRPr="00A7579F" w:rsidRDefault="006D4C27" w:rsidP="001B7F55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6659981" w14:textId="6F7437DA" w:rsidR="001B7F55" w:rsidRDefault="001B7F55" w:rsidP="001B7F55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 shorts</w:t>
            </w:r>
          </w:p>
          <w:p w14:paraId="588F9517" w14:textId="77777777" w:rsidR="002D66D6" w:rsidRDefault="002D66D6" w:rsidP="001B7F55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120F1B59" w14:textId="77777777" w:rsidR="001D7A97" w:rsidRDefault="001B7F55" w:rsidP="00D205AD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Footless tights – </w:t>
            </w:r>
            <w:r w:rsidR="00D205AD">
              <w:rPr>
                <w:rFonts w:ascii="Century Gothic" w:hAnsi="Century Gothic"/>
              </w:rPr>
              <w:t>Skin tone</w:t>
            </w:r>
          </w:p>
          <w:p w14:paraId="3FE9F23F" w14:textId="77777777" w:rsidR="00D205AD" w:rsidRDefault="00D205AD" w:rsidP="00D205AD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4B2801A" w14:textId="77777777" w:rsidR="000477BE" w:rsidRDefault="000477BE" w:rsidP="000477BE">
            <w:pPr>
              <w:pStyle w:val="InsideAddres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Optional:</w:t>
            </w:r>
          </w:p>
          <w:p w14:paraId="2F748EFD" w14:textId="77777777" w:rsidR="000477BE" w:rsidRDefault="000477BE" w:rsidP="000477BE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lastRenderedPageBreak/>
              <w:t>personalised hoodie</w:t>
            </w:r>
            <w:r>
              <w:rPr>
                <w:rFonts w:ascii="Century Gothic" w:hAnsi="Century Gothic"/>
              </w:rPr>
              <w:t>/T shirt/onesie</w:t>
            </w:r>
          </w:p>
          <w:p w14:paraId="1F72F646" w14:textId="77777777" w:rsidR="000477BE" w:rsidRDefault="000477BE" w:rsidP="000477BE">
            <w:pPr>
              <w:pStyle w:val="InsideAddress"/>
              <w:rPr>
                <w:rFonts w:ascii="Century Gothic" w:hAnsi="Century Gothic"/>
              </w:rPr>
            </w:pPr>
          </w:p>
          <w:p w14:paraId="3C5EB88F" w14:textId="77777777" w:rsidR="000477BE" w:rsidRPr="00A7579F" w:rsidRDefault="000477BE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HAIR IN A BUN/FRENCH PLAIT/PONYTAIL</w:t>
            </w:r>
          </w:p>
        </w:tc>
      </w:tr>
      <w:tr w:rsidR="001D7A97" w:rsidRPr="00972685" w14:paraId="583E4E0E" w14:textId="77777777" w:rsidTr="002D66D6">
        <w:tc>
          <w:tcPr>
            <w:tcW w:w="1053" w:type="dxa"/>
          </w:tcPr>
          <w:p w14:paraId="286A346C" w14:textId="77777777" w:rsidR="001D7A97" w:rsidRPr="00813C05" w:rsidRDefault="001D7A97" w:rsidP="001D7A97">
            <w:pPr>
              <w:pStyle w:val="InsideAddress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Boys</w:t>
            </w:r>
          </w:p>
        </w:tc>
        <w:tc>
          <w:tcPr>
            <w:tcW w:w="2770" w:type="dxa"/>
          </w:tcPr>
          <w:p w14:paraId="3A7BE2DF" w14:textId="1757669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Dance Shorts</w:t>
            </w:r>
          </w:p>
          <w:p w14:paraId="0F07F438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BAE1135" w14:textId="3F30CCC1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socks</w:t>
            </w:r>
          </w:p>
          <w:p w14:paraId="4E2BDBBC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D6024AB" w14:textId="03998A0D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Ballet Shoes</w:t>
            </w:r>
          </w:p>
          <w:p w14:paraId="3451C487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65CDD660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Personalised TPA t shirt</w:t>
            </w:r>
          </w:p>
        </w:tc>
        <w:tc>
          <w:tcPr>
            <w:tcW w:w="2721" w:type="dxa"/>
          </w:tcPr>
          <w:p w14:paraId="1F78ABDB" w14:textId="3FED4489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Dance Shorts</w:t>
            </w:r>
          </w:p>
          <w:p w14:paraId="0C6B1F47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4594B824" w14:textId="049BA2AA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Socks</w:t>
            </w:r>
          </w:p>
          <w:p w14:paraId="61BC0C41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2BAB075" w14:textId="062EF1CF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Tap Shoes</w:t>
            </w:r>
          </w:p>
          <w:p w14:paraId="51FF3DA8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77FFBAD1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Personalised TPA t shirt</w:t>
            </w:r>
          </w:p>
        </w:tc>
        <w:tc>
          <w:tcPr>
            <w:tcW w:w="3180" w:type="dxa"/>
          </w:tcPr>
          <w:p w14:paraId="750CEA3D" w14:textId="47ED3D5B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Tempos T-shirt</w:t>
            </w:r>
          </w:p>
          <w:p w14:paraId="7357B867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E89A7DE" w14:textId="074A3A49" w:rsidR="00E766DA" w:rsidRDefault="00E766DA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Tempos Hoodie or </w:t>
            </w:r>
            <w:proofErr w:type="spellStart"/>
            <w:r>
              <w:rPr>
                <w:rFonts w:ascii="Century Gothic" w:hAnsi="Century Gothic"/>
              </w:rPr>
              <w:t>Zoodie</w:t>
            </w:r>
            <w:proofErr w:type="spellEnd"/>
          </w:p>
          <w:p w14:paraId="45AAC787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F255DBF" w14:textId="43B56B0C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Black</w:t>
            </w:r>
            <w:r>
              <w:rPr>
                <w:rFonts w:ascii="Century Gothic" w:hAnsi="Century Gothic"/>
              </w:rPr>
              <w:t xml:space="preserve"> shorts/</w:t>
            </w:r>
            <w:r w:rsidRPr="00A7579F">
              <w:rPr>
                <w:rFonts w:ascii="Century Gothic" w:hAnsi="Century Gothic"/>
              </w:rPr>
              <w:t xml:space="preserve"> leggings</w:t>
            </w:r>
            <w:r>
              <w:rPr>
                <w:rFonts w:ascii="Century Gothic" w:hAnsi="Century Gothic"/>
              </w:rPr>
              <w:t>/joggers</w:t>
            </w:r>
          </w:p>
          <w:p w14:paraId="21D87F82" w14:textId="77777777" w:rsidR="002D66D6" w:rsidRPr="00A7579F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3A889FAE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plimsolls/trainers</w:t>
            </w:r>
          </w:p>
        </w:tc>
        <w:tc>
          <w:tcPr>
            <w:tcW w:w="2866" w:type="dxa"/>
          </w:tcPr>
          <w:p w14:paraId="5B8DDAA0" w14:textId="09A05108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Dance unitard</w:t>
            </w:r>
          </w:p>
          <w:p w14:paraId="66515939" w14:textId="77777777" w:rsidR="002D66D6" w:rsidRDefault="002D66D6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2151E189" w14:textId="77777777" w:rsidR="001D7A97" w:rsidRPr="00A7579F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Personalised TPA t shirt</w:t>
            </w:r>
          </w:p>
        </w:tc>
        <w:tc>
          <w:tcPr>
            <w:tcW w:w="2907" w:type="dxa"/>
          </w:tcPr>
          <w:p w14:paraId="01182229" w14:textId="3F81C388" w:rsidR="001B7F55" w:rsidRDefault="001B7F55" w:rsidP="001B7F55">
            <w:pPr>
              <w:pStyle w:val="InsideAddress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Dance unitard</w:t>
            </w:r>
          </w:p>
          <w:p w14:paraId="70370548" w14:textId="09D282F0" w:rsidR="002D66D6" w:rsidRDefault="002D66D6" w:rsidP="001B7F55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50DF7B9F" w14:textId="27A6E1A5" w:rsidR="002D66D6" w:rsidRDefault="00715233" w:rsidP="002D66D6">
            <w:pPr>
              <w:pStyle w:val="InsideAddress"/>
              <w:rPr>
                <w:rFonts w:ascii="Century Gothic" w:hAnsi="Century Gothic"/>
              </w:rPr>
            </w:pPr>
            <w:r w:rsidRPr="00A7579F">
              <w:rPr>
                <w:rFonts w:ascii="Century Gothic" w:hAnsi="Century Gothic"/>
              </w:rPr>
              <w:t>P</w:t>
            </w:r>
            <w:r w:rsidR="002D66D6" w:rsidRPr="00A7579F">
              <w:rPr>
                <w:rFonts w:ascii="Century Gothic" w:hAnsi="Century Gothic"/>
              </w:rPr>
              <w:t>ersonalised</w:t>
            </w:r>
            <w:r>
              <w:rPr>
                <w:rFonts w:ascii="Century Gothic" w:hAnsi="Century Gothic"/>
              </w:rPr>
              <w:t xml:space="preserve"> TPA T shirt</w:t>
            </w:r>
          </w:p>
          <w:p w14:paraId="6BF5D454" w14:textId="77777777" w:rsidR="002D66D6" w:rsidRDefault="002D66D6" w:rsidP="001B7F55">
            <w:pPr>
              <w:pStyle w:val="InsideAddress"/>
              <w:jc w:val="left"/>
              <w:rPr>
                <w:rFonts w:ascii="Century Gothic" w:hAnsi="Century Gothic"/>
              </w:rPr>
            </w:pPr>
          </w:p>
          <w:p w14:paraId="08CE6F91" w14:textId="77777777" w:rsidR="001D7A97" w:rsidRDefault="001D7A97" w:rsidP="001D7A97">
            <w:pPr>
              <w:pStyle w:val="InsideAddress"/>
              <w:jc w:val="left"/>
              <w:rPr>
                <w:rFonts w:ascii="Century Gothic" w:hAnsi="Century Gothic"/>
              </w:rPr>
            </w:pPr>
          </w:p>
        </w:tc>
      </w:tr>
    </w:tbl>
    <w:p w14:paraId="167DC889" w14:textId="2A49A1A1" w:rsidR="00A7579F" w:rsidRPr="00813C05" w:rsidRDefault="00A7579F" w:rsidP="0056D980">
      <w:pPr>
        <w:pStyle w:val="InsideAddress"/>
        <w:jc w:val="left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860441D" w14:textId="67741BC1" w:rsidR="00A7579F" w:rsidRPr="00813C05" w:rsidRDefault="00A7579F" w:rsidP="66A25D56">
      <w:pPr>
        <w:pStyle w:val="InsideAddress"/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AE8A66" w14:textId="7EFFADDB" w:rsidR="00A7579F" w:rsidRPr="00813C05" w:rsidRDefault="00A7579F" w:rsidP="66A25D56">
      <w:pPr>
        <w:pStyle w:val="InsideAddress"/>
        <w:jc w:val="left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284159" wp14:editId="07777777">
                <wp:extent cx="9918526" cy="820420"/>
                <wp:effectExtent l="0" t="0" r="26035" b="17780"/>
                <wp:docPr id="1009944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26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C7BF" w14:textId="47BDC178" w:rsidR="00202362" w:rsidRDefault="00202362" w:rsidP="00202362">
                            <w:r w:rsidRPr="00F338D2">
                              <w:rPr>
                                <w:b/>
                              </w:rPr>
                              <w:t xml:space="preserve">Please check sizes </w:t>
                            </w:r>
                            <w:r w:rsidRPr="00F338D2">
                              <w:rPr>
                                <w:b/>
                                <w:u w:val="single"/>
                              </w:rPr>
                              <w:t>BEFORE</w:t>
                            </w:r>
                            <w:r w:rsidRPr="00F338D2">
                              <w:rPr>
                                <w:b/>
                              </w:rPr>
                              <w:t xml:space="preserve"> placing an order</w:t>
                            </w:r>
                            <w:r w:rsidR="002D66D6">
                              <w:rPr>
                                <w:b/>
                              </w:rPr>
                              <w:t xml:space="preserve"> for uniform</w:t>
                            </w:r>
                            <w:r>
                              <w:t xml:space="preserve">– Tempos PA is not be liable for any return costs incurred. Any orders placed on our </w:t>
                            </w:r>
                            <w:r w:rsidR="002D66D6">
                              <w:t>online d</w:t>
                            </w:r>
                            <w:r>
                              <w:t xml:space="preserve">ance </w:t>
                            </w:r>
                            <w:r w:rsidR="002D66D6">
                              <w:t>st</w:t>
                            </w:r>
                            <w:r>
                              <w:t xml:space="preserve">ore are a transaction between you and the </w:t>
                            </w:r>
                            <w:r w:rsidR="002D66D6">
                              <w:t>d</w:t>
                            </w:r>
                            <w:r>
                              <w:t xml:space="preserve">ance </w:t>
                            </w:r>
                            <w:r w:rsidR="002D66D6">
                              <w:t>s</w:t>
                            </w:r>
                            <w:r>
                              <w:t xml:space="preserve">tore. </w:t>
                            </w:r>
                          </w:p>
                          <w:p w14:paraId="4615F71A" w14:textId="77777777" w:rsidR="00202362" w:rsidRDefault="00202362" w:rsidP="00202362">
                            <w:r>
                              <w:t>We rec</w:t>
                            </w:r>
                            <w:r w:rsidR="0057364F">
                              <w:t xml:space="preserve">ommend that you ONLY HAND WASH </w:t>
                            </w:r>
                            <w:r>
                              <w:t>your TPA uniform to avoid colours fading and damage to delicate fabrics.</w:t>
                            </w:r>
                          </w:p>
                          <w:p w14:paraId="53B57F14" w14:textId="77777777" w:rsidR="001B7F55" w:rsidRDefault="001B7F55" w:rsidP="00202362">
                            <w:r>
                              <w:t>Please DO NOT order split sole ballet shoes unless your teacher</w:t>
                            </w:r>
                            <w:r w:rsidR="000477BE">
                              <w:t xml:space="preserve"> has suggested it. We have chosen all our uniform specifically for each class – please avoid buying “supermarket” versions are these are always sub-standard.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284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81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O3FwIAACs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" strokeweight=".5pt">
                <v:textbox>
                  <w:txbxContent>
                    <w:p w14:paraId="7BE2C7BF" w14:textId="47BDC178" w:rsidR="00202362" w:rsidRDefault="00202362" w:rsidP="00202362">
                      <w:r w:rsidRPr="00F338D2">
                        <w:rPr>
                          <w:b/>
                        </w:rPr>
                        <w:t xml:space="preserve">Please check sizes </w:t>
                      </w:r>
                      <w:r w:rsidRPr="00F338D2">
                        <w:rPr>
                          <w:b/>
                          <w:u w:val="single"/>
                        </w:rPr>
                        <w:t>BEFORE</w:t>
                      </w:r>
                      <w:r w:rsidRPr="00F338D2">
                        <w:rPr>
                          <w:b/>
                        </w:rPr>
                        <w:t xml:space="preserve"> placing an order</w:t>
                      </w:r>
                      <w:r w:rsidR="002D66D6">
                        <w:rPr>
                          <w:b/>
                        </w:rPr>
                        <w:t xml:space="preserve"> for uniform</w:t>
                      </w:r>
                      <w:r>
                        <w:t xml:space="preserve">– Tempos PA is not be liable for any return costs incurred. Any orders placed on our </w:t>
                      </w:r>
                      <w:r w:rsidR="002D66D6">
                        <w:t>online d</w:t>
                      </w:r>
                      <w:r>
                        <w:t xml:space="preserve">ance </w:t>
                      </w:r>
                      <w:r w:rsidR="002D66D6">
                        <w:t>st</w:t>
                      </w:r>
                      <w:r>
                        <w:t xml:space="preserve">ore are a transaction between you and the </w:t>
                      </w:r>
                      <w:r w:rsidR="002D66D6">
                        <w:t>d</w:t>
                      </w:r>
                      <w:r>
                        <w:t xml:space="preserve">ance </w:t>
                      </w:r>
                      <w:r w:rsidR="002D66D6">
                        <w:t>s</w:t>
                      </w:r>
                      <w:r>
                        <w:t xml:space="preserve">tore. </w:t>
                      </w:r>
                    </w:p>
                    <w:p w14:paraId="4615F71A" w14:textId="77777777" w:rsidR="00202362" w:rsidRDefault="00202362" w:rsidP="00202362">
                      <w:r>
                        <w:t>We rec</w:t>
                      </w:r>
                      <w:r w:rsidR="0057364F">
                        <w:t xml:space="preserve">ommend that you ONLY HAND WASH </w:t>
                      </w:r>
                      <w:r>
                        <w:t>your TPA uniform to avoid colours fading and damage to delicate fabrics.</w:t>
                      </w:r>
                    </w:p>
                    <w:p w14:paraId="53B57F14" w14:textId="77777777" w:rsidR="001B7F55" w:rsidRDefault="001B7F55" w:rsidP="00202362">
                      <w:r>
                        <w:t>Please DO NOT order split sole ballet shoes unless your teacher</w:t>
                      </w:r>
                      <w:r w:rsidR="000477BE">
                        <w:t xml:space="preserve"> has suggested it. We have chosen all our uniform specifically for each class – please avoid buying “supermarket” versions are these are always sub-standard.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AAC8A" w14:textId="50290081" w:rsidR="00A7579F" w:rsidRPr="00813C05" w:rsidRDefault="00A7579F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DD62121" w14:textId="77777777" w:rsidR="000F4867" w:rsidRDefault="000F4867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7C0B8FE" w14:textId="77777777" w:rsidR="000F4867" w:rsidRDefault="000F4867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BB507B" w14:textId="77777777" w:rsidR="000F4867" w:rsidRDefault="000F4867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CC91B74" w14:textId="19A2FE43" w:rsidR="000F4867" w:rsidRDefault="000F4867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01076A" w14:textId="41BFA06A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79E509" w14:textId="32548501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7F3F38" w14:textId="7FA92899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876D18" w14:textId="417100C5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737513F" w14:textId="1034A2E6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5A1032" w14:textId="702C224E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2D09DD" w14:textId="22E0431F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07BBBF4" w14:textId="75E64240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887D73" w14:textId="03AEE4AC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SIZING GUIDE</w:t>
      </w:r>
    </w:p>
    <w:p w14:paraId="1F8CF426" w14:textId="7D7F0CB9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E181AE2" w14:textId="77777777" w:rsidR="001E4CAD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4EE2899" w14:textId="63DB4E5B" w:rsidR="000F4867" w:rsidRDefault="001E4CAD" w:rsidP="0056D980">
      <w:pPr>
        <w:pStyle w:val="InsideAddress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E4CAD">
        <w:rPr>
          <w:noProof/>
        </w:rPr>
        <w:drawing>
          <wp:inline distT="0" distB="0" distL="0" distR="0" wp14:anchorId="4CC08209" wp14:editId="06E4FBF8">
            <wp:extent cx="9775190" cy="4854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68122" w14:textId="00994B1F" w:rsidR="0056D980" w:rsidRDefault="0056D980" w:rsidP="0056D980">
      <w:pPr>
        <w:pStyle w:val="InsideAddress"/>
      </w:pPr>
    </w:p>
    <w:p w14:paraId="13E39232" w14:textId="029BE770" w:rsidR="001E4CAD" w:rsidRDefault="001E4CAD" w:rsidP="0056D980">
      <w:pPr>
        <w:pStyle w:val="InsideAddress"/>
      </w:pPr>
    </w:p>
    <w:p w14:paraId="320A77E9" w14:textId="56A70686" w:rsidR="001E4CAD" w:rsidRDefault="001E4CAD" w:rsidP="0056D980">
      <w:pPr>
        <w:pStyle w:val="InsideAddress"/>
      </w:pPr>
    </w:p>
    <w:p w14:paraId="60B2268F" w14:textId="2D7E1AA9" w:rsidR="001E4CAD" w:rsidRDefault="001E4CAD" w:rsidP="0056D980">
      <w:pPr>
        <w:pStyle w:val="InsideAddress"/>
      </w:pPr>
    </w:p>
    <w:p w14:paraId="59D18FA6" w14:textId="5780AD5E" w:rsidR="001E4CAD" w:rsidRDefault="001E4CAD" w:rsidP="0056D980">
      <w:pPr>
        <w:pStyle w:val="InsideAddress"/>
      </w:pPr>
    </w:p>
    <w:p w14:paraId="7E87D5B9" w14:textId="77777777" w:rsidR="001E4CAD" w:rsidRDefault="001E4CAD" w:rsidP="0056D980">
      <w:pPr>
        <w:pStyle w:val="InsideAddress"/>
      </w:pPr>
    </w:p>
    <w:p w14:paraId="522919D0" w14:textId="2D0B6395" w:rsidR="0056D980" w:rsidRDefault="001E4CAD" w:rsidP="0056D980">
      <w:pPr>
        <w:pStyle w:val="InsideAddress"/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  <w:r w:rsidRPr="001E4CAD">
        <w:rPr>
          <w:noProof/>
        </w:rPr>
        <w:lastRenderedPageBreak/>
        <w:drawing>
          <wp:inline distT="0" distB="0" distL="0" distR="0" wp14:anchorId="5BFA119D" wp14:editId="5055A49F">
            <wp:extent cx="9775190" cy="461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7F2A" w14:textId="59C745EA" w:rsidR="0056D980" w:rsidRDefault="0056D980" w:rsidP="0056D980">
      <w:pPr>
        <w:pStyle w:val="InsideAddress"/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0BA8D10" w14:textId="7664378E" w:rsidR="0056D980" w:rsidRDefault="0056D980" w:rsidP="0056D980">
      <w:pPr>
        <w:pStyle w:val="InsideAddress"/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4A4A589" w14:textId="250B7045" w:rsidR="0056D980" w:rsidRDefault="0056D980" w:rsidP="0056D980"/>
    <w:sectPr w:rsidR="0056D980" w:rsidSect="00A7579F">
      <w:headerReference w:type="default" r:id="rId9"/>
      <w:footerReference w:type="default" r:id="rId10"/>
      <w:pgSz w:w="16834" w:h="11909" w:orient="landscape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B63C" w14:textId="77777777" w:rsidR="00330977" w:rsidRDefault="00330977">
      <w:r>
        <w:separator/>
      </w:r>
    </w:p>
  </w:endnote>
  <w:endnote w:type="continuationSeparator" w:id="0">
    <w:p w14:paraId="341F9B29" w14:textId="77777777" w:rsidR="00330977" w:rsidRDefault="003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D22EDA" w:rsidRDefault="00D22ED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B418" w14:textId="77777777" w:rsidR="00330977" w:rsidRDefault="00330977">
      <w:r>
        <w:separator/>
      </w:r>
    </w:p>
  </w:footnote>
  <w:footnote w:type="continuationSeparator" w:id="0">
    <w:p w14:paraId="23D3F23E" w14:textId="77777777" w:rsidR="00330977" w:rsidRDefault="0033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A53E" w14:textId="7FFCC345" w:rsidR="001D7A97" w:rsidRDefault="008F62CF">
    <w:pPr>
      <w:pStyle w:val="Header"/>
    </w:pPr>
    <w:r>
      <w:rPr>
        <w:noProof/>
      </w:rPr>
      <w:drawing>
        <wp:inline distT="0" distB="0" distL="0" distR="0" wp14:anchorId="6BD3A9B3" wp14:editId="38A14F4C">
          <wp:extent cx="97155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8A14F4C">
      <w:t xml:space="preserve">                          </w:t>
    </w:r>
    <w:r w:rsidR="00DA7BFA">
      <w:t xml:space="preserve">                                                     </w:t>
    </w:r>
    <w:r w:rsidR="38A14F4C">
      <w:t xml:space="preserve"> TEMPOS UNIFORM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9E6"/>
    <w:multiLevelType w:val="hybridMultilevel"/>
    <w:tmpl w:val="794C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47B7"/>
    <w:multiLevelType w:val="hybridMultilevel"/>
    <w:tmpl w:val="268C1D62"/>
    <w:lvl w:ilvl="0" w:tplc="FF3A1D7A">
      <w:numFmt w:val="decimal"/>
      <w:lvlText w:val="%1"/>
      <w:lvlJc w:val="left"/>
      <w:pPr>
        <w:ind w:left="3975" w:hanging="3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766"/>
    <w:multiLevelType w:val="hybridMultilevel"/>
    <w:tmpl w:val="275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B2DBF"/>
    <w:multiLevelType w:val="hybridMultilevel"/>
    <w:tmpl w:val="79B6C8AE"/>
    <w:lvl w:ilvl="0" w:tplc="3EF2428C">
      <w:numFmt w:val="decimalZero"/>
      <w:lvlText w:val="%1"/>
      <w:lvlJc w:val="left"/>
      <w:pPr>
        <w:ind w:left="4290" w:hanging="39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9F"/>
    <w:rsid w:val="000477BE"/>
    <w:rsid w:val="00057B3A"/>
    <w:rsid w:val="000E103E"/>
    <w:rsid w:val="000E77C8"/>
    <w:rsid w:val="000F4867"/>
    <w:rsid w:val="000F5063"/>
    <w:rsid w:val="00114C9A"/>
    <w:rsid w:val="00134301"/>
    <w:rsid w:val="001B7F55"/>
    <w:rsid w:val="001D6F30"/>
    <w:rsid w:val="001D7A97"/>
    <w:rsid w:val="001E4CAD"/>
    <w:rsid w:val="00202362"/>
    <w:rsid w:val="002210B0"/>
    <w:rsid w:val="002D66D6"/>
    <w:rsid w:val="002E3B51"/>
    <w:rsid w:val="002E555F"/>
    <w:rsid w:val="003052D7"/>
    <w:rsid w:val="00330977"/>
    <w:rsid w:val="003573E0"/>
    <w:rsid w:val="00367276"/>
    <w:rsid w:val="00370806"/>
    <w:rsid w:val="00385900"/>
    <w:rsid w:val="003925DA"/>
    <w:rsid w:val="003A394D"/>
    <w:rsid w:val="004419AD"/>
    <w:rsid w:val="00467CDF"/>
    <w:rsid w:val="004E622E"/>
    <w:rsid w:val="0056D980"/>
    <w:rsid w:val="0057364F"/>
    <w:rsid w:val="005E3082"/>
    <w:rsid w:val="00631689"/>
    <w:rsid w:val="00655AFE"/>
    <w:rsid w:val="00674E7C"/>
    <w:rsid w:val="00684C78"/>
    <w:rsid w:val="006A5F6F"/>
    <w:rsid w:val="006D4C27"/>
    <w:rsid w:val="00715233"/>
    <w:rsid w:val="00766190"/>
    <w:rsid w:val="00776CBC"/>
    <w:rsid w:val="007E0235"/>
    <w:rsid w:val="00806988"/>
    <w:rsid w:val="00813C05"/>
    <w:rsid w:val="00817DE6"/>
    <w:rsid w:val="00881D9B"/>
    <w:rsid w:val="008A4063"/>
    <w:rsid w:val="008F62CF"/>
    <w:rsid w:val="00913954"/>
    <w:rsid w:val="00926326"/>
    <w:rsid w:val="009376A5"/>
    <w:rsid w:val="009E4B90"/>
    <w:rsid w:val="00A7579F"/>
    <w:rsid w:val="00A759BB"/>
    <w:rsid w:val="00AE14AF"/>
    <w:rsid w:val="00B07366"/>
    <w:rsid w:val="00B15502"/>
    <w:rsid w:val="00B37A64"/>
    <w:rsid w:val="00B64CF9"/>
    <w:rsid w:val="00D205AD"/>
    <w:rsid w:val="00D22EDA"/>
    <w:rsid w:val="00D45D07"/>
    <w:rsid w:val="00D53448"/>
    <w:rsid w:val="00D85219"/>
    <w:rsid w:val="00DA7BFA"/>
    <w:rsid w:val="00DC0E27"/>
    <w:rsid w:val="00DF33CA"/>
    <w:rsid w:val="00E766DA"/>
    <w:rsid w:val="00EE0C72"/>
    <w:rsid w:val="00EE2B3A"/>
    <w:rsid w:val="00F338D2"/>
    <w:rsid w:val="00FB3576"/>
    <w:rsid w:val="00FF2D8D"/>
    <w:rsid w:val="38A14F4C"/>
    <w:rsid w:val="4BD64077"/>
    <w:rsid w:val="4D06B7F3"/>
    <w:rsid w:val="66A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16457"/>
  <w15:chartTrackingRefBased/>
  <w15:docId w15:val="{5762268C-46A4-4E3E-A1DD-B991DFD8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9F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A7579F"/>
    <w:pPr>
      <w:spacing w:line="220" w:lineRule="atLeast"/>
    </w:pPr>
  </w:style>
  <w:style w:type="table" w:styleId="TableGrid">
    <w:name w:val="Table Grid"/>
    <w:basedOn w:val="TableNormal"/>
    <w:uiPriority w:val="39"/>
    <w:rsid w:val="00A7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9AD"/>
    <w:pPr>
      <w:ind w:left="720"/>
      <w:contextualSpacing/>
    </w:pPr>
  </w:style>
  <w:style w:type="character" w:styleId="Hyperlink">
    <w:name w:val="Hyperlink"/>
    <w:uiPriority w:val="99"/>
    <w:unhideWhenUsed/>
    <w:rsid w:val="00813C0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7A64"/>
    <w:rPr>
      <w:rFonts w:ascii="Tahoma" w:eastAsia="Times New Roman" w:hAnsi="Tahoma" w:cs="Tahoma"/>
      <w:spacing w:val="-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A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A64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7A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7A64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Oliver</dc:creator>
  <cp:keywords/>
  <cp:lastModifiedBy>Rebecca Oliver</cp:lastModifiedBy>
  <cp:revision>4</cp:revision>
  <dcterms:created xsi:type="dcterms:W3CDTF">2022-01-03T18:27:00Z</dcterms:created>
  <dcterms:modified xsi:type="dcterms:W3CDTF">2022-02-07T20:36:00Z</dcterms:modified>
</cp:coreProperties>
</file>